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02E7" w14:textId="1DE0B524" w:rsidR="00BA3761" w:rsidRDefault="001905D7">
      <w:r w:rsidRPr="001905D7">
        <w:drawing>
          <wp:inline distT="0" distB="0" distL="0" distR="0" wp14:anchorId="5091F713" wp14:editId="0AC07B4F">
            <wp:extent cx="4486275" cy="3209925"/>
            <wp:effectExtent l="0" t="0" r="9525" b="9525"/>
            <wp:docPr id="12225435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435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7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D7"/>
    <w:rsid w:val="00123894"/>
    <w:rsid w:val="001905D7"/>
    <w:rsid w:val="003E5D9E"/>
    <w:rsid w:val="00BA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8DA806"/>
  <w15:chartTrackingRefBased/>
  <w15:docId w15:val="{17F2EB82-966B-49F0-BE85-337F43C8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5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5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5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5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5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5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5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5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05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05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05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905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05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05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05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05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05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05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0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5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05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05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05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5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05D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0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05D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90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豊田</dc:creator>
  <cp:keywords/>
  <dc:description/>
  <cp:lastModifiedBy>哲也 豊田</cp:lastModifiedBy>
  <cp:revision>2</cp:revision>
  <dcterms:created xsi:type="dcterms:W3CDTF">2026-05-11T23:42:00Z</dcterms:created>
  <dcterms:modified xsi:type="dcterms:W3CDTF">2026-05-11T23:42:00Z</dcterms:modified>
</cp:coreProperties>
</file>